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060" w:type="dxa"/>
        <w:tblInd w:w="108" w:type="dxa"/>
        <w:tblLook w:val="04A0" w:firstRow="1" w:lastRow="0" w:firstColumn="1" w:lastColumn="0" w:noHBand="0" w:noVBand="1"/>
      </w:tblPr>
      <w:tblGrid>
        <w:gridCol w:w="5874"/>
        <w:gridCol w:w="9186"/>
      </w:tblGrid>
      <w:tr w:rsidR="007B0265" w:rsidRPr="002A3AD8" w14:paraId="56B1E74D" w14:textId="77777777" w:rsidTr="00920D2B">
        <w:trPr>
          <w:trHeight w:val="996"/>
        </w:trPr>
        <w:tc>
          <w:tcPr>
            <w:tcW w:w="5874" w:type="dxa"/>
            <w:shd w:val="clear" w:color="auto" w:fill="auto"/>
          </w:tcPr>
          <w:p w14:paraId="28087DC3" w14:textId="77777777" w:rsidR="007B0265" w:rsidRPr="002A3AD8" w:rsidRDefault="007B0265" w:rsidP="007B0265">
            <w:pPr>
              <w:ind w:right="12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AD8">
              <w:rPr>
                <w:rFonts w:ascii="Times New Roman" w:hAnsi="Times New Roman" w:cs="Times New Roman"/>
                <w:sz w:val="28"/>
                <w:szCs w:val="28"/>
              </w:rPr>
              <w:t xml:space="preserve">UBND HUYỆN NÚI THÀNH </w:t>
            </w:r>
          </w:p>
          <w:p w14:paraId="68CD69EB" w14:textId="718C4370" w:rsidR="007B0265" w:rsidRPr="002A3AD8" w:rsidRDefault="007B0265" w:rsidP="00920D2B">
            <w:pPr>
              <w:ind w:left="153" w:right="678" w:hanging="15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TRƯỜ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NG THCS </w:t>
            </w:r>
            <w:r w:rsidR="00920D2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LÝ THƯỜNG KIỆT</w:t>
            </w:r>
          </w:p>
          <w:p w14:paraId="2B655289" w14:textId="77777777" w:rsidR="007B0265" w:rsidRPr="002A3AD8" w:rsidRDefault="007B0265" w:rsidP="006521C0">
            <w:pPr>
              <w:ind w:right="269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86" w:type="dxa"/>
            <w:shd w:val="clear" w:color="auto" w:fill="auto"/>
          </w:tcPr>
          <w:p w14:paraId="691C1667" w14:textId="77777777" w:rsidR="007B0265" w:rsidRPr="002A3AD8" w:rsidRDefault="007B0265" w:rsidP="007B0265">
            <w:pPr>
              <w:ind w:left="-1074" w:right="-990" w:firstLine="99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ĐỀ 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KIỂM TRA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GIỮA HỌC KỲ I NĂM HỌC 2024-2025</w:t>
            </w:r>
          </w:p>
          <w:p w14:paraId="759455F1" w14:textId="77777777" w:rsidR="007B0265" w:rsidRPr="002A3AD8" w:rsidRDefault="007B0265" w:rsidP="007B02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2A3AD8"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r w:rsidRPr="002A3AD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N: TOÁN 9</w:t>
            </w:r>
          </w:p>
        </w:tc>
      </w:tr>
    </w:tbl>
    <w:tbl>
      <w:tblPr>
        <w:tblStyle w:val="TableGrid"/>
        <w:tblW w:w="5048" w:type="pct"/>
        <w:tblInd w:w="-72" w:type="dxa"/>
        <w:tblLayout w:type="fixed"/>
        <w:tblLook w:val="04A0" w:firstRow="1" w:lastRow="0" w:firstColumn="1" w:lastColumn="0" w:noHBand="0" w:noVBand="1"/>
      </w:tblPr>
      <w:tblGrid>
        <w:gridCol w:w="901"/>
        <w:gridCol w:w="1618"/>
        <w:gridCol w:w="2612"/>
        <w:gridCol w:w="991"/>
        <w:gridCol w:w="1151"/>
        <w:gridCol w:w="1100"/>
        <w:gridCol w:w="1175"/>
        <w:gridCol w:w="1076"/>
        <w:gridCol w:w="1326"/>
        <w:gridCol w:w="1018"/>
        <w:gridCol w:w="901"/>
        <w:gridCol w:w="1196"/>
      </w:tblGrid>
      <w:tr w:rsidR="00052E93" w:rsidRPr="002A3AD8" w14:paraId="3B582ADE" w14:textId="77777777" w:rsidTr="00920D2B">
        <w:trPr>
          <w:trHeight w:val="325"/>
        </w:trPr>
        <w:tc>
          <w:tcPr>
            <w:tcW w:w="299" w:type="pct"/>
            <w:vMerge w:val="restart"/>
            <w:vAlign w:val="center"/>
          </w:tcPr>
          <w:p w14:paraId="02034C6B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TT</w:t>
            </w:r>
          </w:p>
        </w:tc>
        <w:tc>
          <w:tcPr>
            <w:tcW w:w="537" w:type="pct"/>
            <w:vMerge w:val="restart"/>
            <w:vAlign w:val="center"/>
          </w:tcPr>
          <w:p w14:paraId="5397575F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Chủ đề</w:t>
            </w:r>
          </w:p>
        </w:tc>
        <w:tc>
          <w:tcPr>
            <w:tcW w:w="867" w:type="pct"/>
            <w:vMerge w:val="restart"/>
            <w:vAlign w:val="center"/>
          </w:tcPr>
          <w:p w14:paraId="6FFFC1AF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Nội dung/Đơn vị kiến thức</w:t>
            </w:r>
          </w:p>
        </w:tc>
        <w:tc>
          <w:tcPr>
            <w:tcW w:w="2899" w:type="pct"/>
            <w:gridSpan w:val="8"/>
            <w:vAlign w:val="center"/>
          </w:tcPr>
          <w:p w14:paraId="41B6562D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Mức độ đánh giá</w:t>
            </w:r>
          </w:p>
        </w:tc>
        <w:tc>
          <w:tcPr>
            <w:tcW w:w="398" w:type="pct"/>
            <w:vMerge w:val="restart"/>
            <w:vAlign w:val="center"/>
          </w:tcPr>
          <w:p w14:paraId="0B14E314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en-AU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  <w:lang w:val="en-AU"/>
              </w:rPr>
              <w:t>Tổng % điểm</w:t>
            </w:r>
          </w:p>
        </w:tc>
      </w:tr>
      <w:tr w:rsidR="00052E93" w:rsidRPr="002A3AD8" w14:paraId="027E8196" w14:textId="77777777" w:rsidTr="00920D2B">
        <w:trPr>
          <w:trHeight w:val="130"/>
        </w:trPr>
        <w:tc>
          <w:tcPr>
            <w:tcW w:w="299" w:type="pct"/>
            <w:vMerge/>
            <w:vAlign w:val="center"/>
          </w:tcPr>
          <w:p w14:paraId="40714DC1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537" w:type="pct"/>
            <w:vMerge/>
          </w:tcPr>
          <w:p w14:paraId="55C0CD6A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67" w:type="pct"/>
            <w:vMerge/>
          </w:tcPr>
          <w:p w14:paraId="60952F5A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711" w:type="pct"/>
            <w:gridSpan w:val="2"/>
            <w:shd w:val="clear" w:color="auto" w:fill="FDE9D9" w:themeFill="accent6" w:themeFillTint="33"/>
            <w:vAlign w:val="center"/>
          </w:tcPr>
          <w:p w14:paraId="56467359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Nhận biết</w:t>
            </w:r>
          </w:p>
        </w:tc>
        <w:tc>
          <w:tcPr>
            <w:tcW w:w="755" w:type="pct"/>
            <w:gridSpan w:val="2"/>
            <w:shd w:val="clear" w:color="auto" w:fill="DAEEF3" w:themeFill="accent5" w:themeFillTint="33"/>
            <w:vAlign w:val="center"/>
          </w:tcPr>
          <w:p w14:paraId="67C40D7F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Thông hiểu</w:t>
            </w:r>
          </w:p>
        </w:tc>
        <w:tc>
          <w:tcPr>
            <w:tcW w:w="797" w:type="pct"/>
            <w:gridSpan w:val="2"/>
            <w:shd w:val="clear" w:color="auto" w:fill="E5DFEC" w:themeFill="accent4" w:themeFillTint="33"/>
            <w:vAlign w:val="center"/>
          </w:tcPr>
          <w:p w14:paraId="6746BE1D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Vận dụng</w:t>
            </w:r>
          </w:p>
        </w:tc>
        <w:tc>
          <w:tcPr>
            <w:tcW w:w="637" w:type="pct"/>
            <w:gridSpan w:val="2"/>
            <w:shd w:val="clear" w:color="auto" w:fill="EEECE1" w:themeFill="background2"/>
            <w:vAlign w:val="center"/>
          </w:tcPr>
          <w:p w14:paraId="1FF85DD7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Vận dụng cao</w:t>
            </w:r>
          </w:p>
        </w:tc>
        <w:tc>
          <w:tcPr>
            <w:tcW w:w="398" w:type="pct"/>
            <w:vMerge/>
          </w:tcPr>
          <w:p w14:paraId="1634CBE3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</w:tr>
      <w:tr w:rsidR="00052E93" w:rsidRPr="002A3AD8" w14:paraId="56BCD194" w14:textId="77777777" w:rsidTr="00920D2B">
        <w:trPr>
          <w:trHeight w:val="444"/>
        </w:trPr>
        <w:tc>
          <w:tcPr>
            <w:tcW w:w="299" w:type="pct"/>
            <w:vMerge/>
            <w:vAlign w:val="center"/>
          </w:tcPr>
          <w:p w14:paraId="4A3DFADC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537" w:type="pct"/>
            <w:vMerge/>
          </w:tcPr>
          <w:p w14:paraId="46CD9993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867" w:type="pct"/>
            <w:vMerge/>
          </w:tcPr>
          <w:p w14:paraId="58896A1A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2AB84F26" w14:textId="77777777"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7BC12743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3C0C39F7" w14:textId="77777777"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3C187FB0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12E75D4E" w14:textId="77777777"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50F32F0F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1C61355B" w14:textId="77777777" w:rsidR="00812FBF" w:rsidRPr="002A3AD8" w:rsidRDefault="00812FBF" w:rsidP="00447ABE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TN</w:t>
            </w: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5848B4E8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398" w:type="pct"/>
            <w:vMerge/>
          </w:tcPr>
          <w:p w14:paraId="785101BE" w14:textId="77777777" w:rsidR="00812FBF" w:rsidRPr="002A3AD8" w:rsidRDefault="00812FBF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</w:p>
        </w:tc>
      </w:tr>
      <w:tr w:rsidR="0009296C" w:rsidRPr="002A3AD8" w14:paraId="2971EF4D" w14:textId="77777777" w:rsidTr="00920D2B">
        <w:trPr>
          <w:trHeight w:val="130"/>
        </w:trPr>
        <w:tc>
          <w:tcPr>
            <w:tcW w:w="299" w:type="pct"/>
            <w:vMerge w:val="restart"/>
            <w:vAlign w:val="center"/>
          </w:tcPr>
          <w:p w14:paraId="24C108D6" w14:textId="4982B255" w:rsidR="0009296C" w:rsidRPr="002A3AD8" w:rsidRDefault="0009296C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</w:rPr>
              <w:t xml:space="preserve">C </w:t>
            </w:r>
            <w:r w:rsidRPr="002A3AD8">
              <w:rPr>
                <w:rFonts w:cs="Times New Roman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537" w:type="pct"/>
            <w:vMerge w:val="restart"/>
          </w:tcPr>
          <w:p w14:paraId="1C7CCD11" w14:textId="77777777" w:rsidR="0009296C" w:rsidRPr="00A36AE1" w:rsidRDefault="0009296C" w:rsidP="00CB7088">
            <w:pPr>
              <w:rPr>
                <w:rFonts w:cs="Times New Roman"/>
                <w:bCs/>
                <w:color w:val="FF0000"/>
                <w:sz w:val="28"/>
                <w:szCs w:val="28"/>
                <w:lang w:val="da-DK"/>
              </w:rPr>
            </w:pPr>
            <w:r w:rsidRPr="00A36AE1">
              <w:rPr>
                <w:rFonts w:cs="Times New Roman"/>
                <w:bCs/>
                <w:color w:val="FF0000"/>
                <w:sz w:val="28"/>
                <w:szCs w:val="28"/>
                <w:lang w:val="da-DK"/>
              </w:rPr>
              <w:t>Phương trình và hệ phương trình bậc nhất hai ẩn</w:t>
            </w:r>
          </w:p>
        </w:tc>
        <w:tc>
          <w:tcPr>
            <w:tcW w:w="867" w:type="pct"/>
          </w:tcPr>
          <w:p w14:paraId="7AD3B80D" w14:textId="2B82F8A0" w:rsidR="0009296C" w:rsidRPr="00A36AE1" w:rsidRDefault="0009296C" w:rsidP="00CB708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1. </w:t>
            </w:r>
            <w:r w:rsidRPr="00A36AE1">
              <w:rPr>
                <w:rFonts w:cs="Times New Roman"/>
                <w:sz w:val="28"/>
                <w:szCs w:val="28"/>
              </w:rPr>
              <w:t>Khái niệm p</w:t>
            </w:r>
            <w:r w:rsidRPr="00A36AE1">
              <w:rPr>
                <w:rFonts w:cs="Times New Roman"/>
                <w:sz w:val="28"/>
                <w:szCs w:val="28"/>
                <w:lang w:val="vi"/>
              </w:rPr>
              <w:t xml:space="preserve">hương trình </w:t>
            </w:r>
            <w:r w:rsidRPr="00A36AE1">
              <w:rPr>
                <w:rFonts w:cs="Times New Roman"/>
                <w:sz w:val="28"/>
                <w:szCs w:val="28"/>
              </w:rPr>
              <w:t>và HPT bậc nhất 2 ẩn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6DDB5076" w14:textId="77777777" w:rsidR="0009296C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3</w:t>
            </w:r>
          </w:p>
          <w:p w14:paraId="2748B160" w14:textId="409DDCA5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0,75đ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2AC98405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0FDA8CFC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4E5F58DE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3AE114C4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0E18FA89" w14:textId="1C03F6E5" w:rsidR="0009296C" w:rsidRPr="002A3AD8" w:rsidRDefault="0009296C" w:rsidP="006521C0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6F501F60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6FD09C42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8" w:type="pct"/>
            <w:vMerge w:val="restart"/>
            <w:vAlign w:val="center"/>
          </w:tcPr>
          <w:p w14:paraId="0A2786FB" w14:textId="4ADB0C47" w:rsidR="0009296C" w:rsidRPr="002A3AD8" w:rsidRDefault="007D022E" w:rsidP="008778B3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30 %</w:t>
            </w:r>
          </w:p>
        </w:tc>
      </w:tr>
      <w:tr w:rsidR="0009296C" w:rsidRPr="002A3AD8" w14:paraId="5D32D7A4" w14:textId="77777777" w:rsidTr="00920D2B">
        <w:trPr>
          <w:trHeight w:val="130"/>
        </w:trPr>
        <w:tc>
          <w:tcPr>
            <w:tcW w:w="299" w:type="pct"/>
            <w:vMerge/>
            <w:vAlign w:val="center"/>
          </w:tcPr>
          <w:p w14:paraId="12F62595" w14:textId="77777777" w:rsidR="0009296C" w:rsidRPr="002A3AD8" w:rsidRDefault="0009296C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537" w:type="pct"/>
            <w:vMerge/>
          </w:tcPr>
          <w:p w14:paraId="080C78FC" w14:textId="77777777" w:rsidR="0009296C" w:rsidRPr="00A36AE1" w:rsidRDefault="0009296C" w:rsidP="00CB7088">
            <w:pPr>
              <w:rPr>
                <w:rFonts w:cs="Times New Roman"/>
                <w:bCs/>
                <w:color w:val="FF0000"/>
                <w:sz w:val="28"/>
                <w:szCs w:val="28"/>
                <w:lang w:val="da-DK"/>
              </w:rPr>
            </w:pPr>
          </w:p>
        </w:tc>
        <w:tc>
          <w:tcPr>
            <w:tcW w:w="867" w:type="pct"/>
          </w:tcPr>
          <w:p w14:paraId="618A0355" w14:textId="0400BDEE" w:rsidR="0009296C" w:rsidRPr="00A36AE1" w:rsidRDefault="0009296C" w:rsidP="00CB7088">
            <w:pPr>
              <w:rPr>
                <w:rFonts w:cs="Times New Roman"/>
                <w:sz w:val="28"/>
                <w:szCs w:val="28"/>
                <w:lang w:val="da-DK"/>
              </w:rPr>
            </w:pPr>
            <w:r>
              <w:rPr>
                <w:rFonts w:cs="Times New Roman"/>
                <w:sz w:val="28"/>
                <w:szCs w:val="28"/>
                <w:lang w:val="da-DK"/>
              </w:rPr>
              <w:t xml:space="preserve">2. </w:t>
            </w:r>
            <w:r w:rsidRPr="00A36AE1">
              <w:rPr>
                <w:rFonts w:cs="Times New Roman"/>
                <w:sz w:val="28"/>
                <w:szCs w:val="28"/>
                <w:lang w:val="da-DK"/>
              </w:rPr>
              <w:t>Giải hệ phương trình bậc nhất hai ẩn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73E1D147" w14:textId="77777777" w:rsidR="0009296C" w:rsidRDefault="0009296C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</w:t>
            </w:r>
          </w:p>
          <w:p w14:paraId="78E33FA3" w14:textId="675A91AF" w:rsidR="0009296C" w:rsidRPr="002A3AD8" w:rsidRDefault="0009296C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0,25đ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410D5716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37D2BF09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75EBCE2E" w14:textId="77777777" w:rsidR="0009296C" w:rsidRDefault="0009296C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Bài 1</w:t>
            </w:r>
          </w:p>
          <w:p w14:paraId="73FC47BC" w14:textId="6650973D" w:rsidR="0009296C" w:rsidRPr="002A3AD8" w:rsidRDefault="0009296C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3058E2E5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71D18397" w14:textId="77777777" w:rsidR="0009296C" w:rsidRDefault="0009296C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Bài 2</w:t>
            </w:r>
          </w:p>
          <w:p w14:paraId="2D44A071" w14:textId="4664C041" w:rsidR="0009296C" w:rsidRPr="002A3AD8" w:rsidRDefault="0009296C" w:rsidP="00447AB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3CCBE957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0BD0C959" w14:textId="77777777" w:rsidR="0009296C" w:rsidRPr="002A3AD8" w:rsidRDefault="0009296C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8" w:type="pct"/>
            <w:vMerge/>
            <w:vAlign w:val="center"/>
          </w:tcPr>
          <w:p w14:paraId="34CDFB6A" w14:textId="6312F8BD" w:rsidR="0009296C" w:rsidRPr="002A3AD8" w:rsidRDefault="0009296C" w:rsidP="008778B3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</w:tr>
      <w:tr w:rsidR="007D022E" w:rsidRPr="002A3AD8" w14:paraId="3E657D28" w14:textId="77777777" w:rsidTr="00920D2B">
        <w:trPr>
          <w:trHeight w:val="130"/>
        </w:trPr>
        <w:tc>
          <w:tcPr>
            <w:tcW w:w="299" w:type="pct"/>
            <w:vMerge w:val="restart"/>
            <w:vAlign w:val="center"/>
          </w:tcPr>
          <w:p w14:paraId="02878905" w14:textId="077C602F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</w:rPr>
              <w:t>C 2</w:t>
            </w:r>
          </w:p>
        </w:tc>
        <w:tc>
          <w:tcPr>
            <w:tcW w:w="537" w:type="pct"/>
            <w:vMerge w:val="restart"/>
          </w:tcPr>
          <w:p w14:paraId="4C6BE068" w14:textId="77777777" w:rsidR="007D022E" w:rsidRDefault="007D022E" w:rsidP="00CB7088">
            <w:pPr>
              <w:rPr>
                <w:rFonts w:cs="Times New Roman"/>
                <w:bCs/>
                <w:color w:val="FF0000"/>
                <w:sz w:val="28"/>
                <w:szCs w:val="28"/>
                <w:lang w:val="da-DK"/>
              </w:rPr>
            </w:pPr>
          </w:p>
          <w:p w14:paraId="24A04183" w14:textId="21F4EE6F" w:rsidR="007D022E" w:rsidRPr="00A36AE1" w:rsidRDefault="007D022E" w:rsidP="00CB7088">
            <w:pPr>
              <w:rPr>
                <w:rFonts w:cs="Times New Roman"/>
                <w:bCs/>
                <w:i/>
                <w:color w:val="FF0000"/>
                <w:sz w:val="28"/>
                <w:szCs w:val="28"/>
                <w:lang w:val="da-DK"/>
              </w:rPr>
            </w:pPr>
            <w:r w:rsidRPr="00A36AE1">
              <w:rPr>
                <w:rFonts w:cs="Times New Roman"/>
                <w:bCs/>
                <w:color w:val="FF0000"/>
                <w:sz w:val="28"/>
                <w:szCs w:val="28"/>
                <w:lang w:val="da-DK"/>
              </w:rPr>
              <w:t>Phương trình và bất phương trình bậc nhất một ẩn</w:t>
            </w:r>
          </w:p>
        </w:tc>
        <w:tc>
          <w:tcPr>
            <w:tcW w:w="867" w:type="pct"/>
            <w:vAlign w:val="center"/>
          </w:tcPr>
          <w:p w14:paraId="32FDF704" w14:textId="0F080790" w:rsidR="007D022E" w:rsidRPr="00A36AE1" w:rsidRDefault="007D022E" w:rsidP="00CB7088">
            <w:pPr>
              <w:rPr>
                <w:rFonts w:cs="Times New Roman"/>
                <w:bCs/>
                <w:sz w:val="28"/>
                <w:szCs w:val="28"/>
                <w:lang w:val="da-DK"/>
              </w:rPr>
            </w:pPr>
            <w:r>
              <w:rPr>
                <w:rFonts w:cs="Times New Roman"/>
                <w:bCs/>
                <w:noProof/>
                <w:color w:val="000000"/>
                <w:sz w:val="28"/>
                <w:szCs w:val="28"/>
              </w:rPr>
              <w:t xml:space="preserve">4. </w:t>
            </w:r>
            <w:r w:rsidRPr="00A36AE1">
              <w:rPr>
                <w:rFonts w:cs="Times New Roman"/>
                <w:bCs/>
                <w:noProof/>
                <w:color w:val="000000"/>
                <w:sz w:val="28"/>
                <w:szCs w:val="28"/>
                <w:lang w:val="vi-VN"/>
              </w:rPr>
              <w:t xml:space="preserve">phương trình </w:t>
            </w:r>
            <w:r w:rsidRPr="00A36AE1">
              <w:rPr>
                <w:rFonts w:cs="Times New Roman"/>
                <w:bCs/>
                <w:noProof/>
                <w:color w:val="000000"/>
                <w:sz w:val="28"/>
                <w:szCs w:val="28"/>
              </w:rPr>
              <w:t xml:space="preserve">quy về pt </w:t>
            </w:r>
            <w:r w:rsidRPr="00A36AE1">
              <w:rPr>
                <w:rFonts w:cs="Times New Roman"/>
                <w:bCs/>
                <w:noProof/>
                <w:color w:val="000000"/>
                <w:sz w:val="28"/>
                <w:szCs w:val="28"/>
                <w:lang w:val="vi-VN"/>
              </w:rPr>
              <w:t>bậc nhất một ẩn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7B82438D" w14:textId="77777777" w:rsidR="007D022E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2</w:t>
            </w:r>
          </w:p>
          <w:p w14:paraId="7AA77A2D" w14:textId="6B167E8E" w:rsidR="007D022E" w:rsidRPr="002A3AD8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0,5đ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581E4273" w14:textId="381CE45E" w:rsidR="007D022E" w:rsidRPr="002A3AD8" w:rsidRDefault="007D022E" w:rsidP="007420E3">
            <w:pPr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34ED610F" w14:textId="0B4BD6E0" w:rsidR="007D022E" w:rsidRPr="002A3AD8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4771BBBF" w14:textId="77777777" w:rsidR="00E6117D" w:rsidRDefault="00E6117D" w:rsidP="00E6117D">
            <w:pPr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Bài 3a</w:t>
            </w:r>
          </w:p>
          <w:p w14:paraId="11B13A7E" w14:textId="713C60CE" w:rsidR="007D022E" w:rsidRPr="002A3AD8" w:rsidRDefault="00E6117D" w:rsidP="00E6117D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571DB689" w14:textId="77777777" w:rsidR="007D022E" w:rsidRPr="002A3AD8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4A4056A0" w14:textId="77777777" w:rsidR="007D022E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Bài 3b</w:t>
            </w:r>
          </w:p>
          <w:p w14:paraId="29F0798B" w14:textId="6EB4D23C" w:rsidR="007D022E" w:rsidRPr="002A3AD8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09737FD3" w14:textId="77777777" w:rsidR="007D022E" w:rsidRPr="002A3AD8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2EFB6937" w14:textId="77777777" w:rsidR="007D022E" w:rsidRPr="002A3AD8" w:rsidRDefault="007D022E" w:rsidP="00CB7088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8" w:type="pct"/>
            <w:vMerge w:val="restart"/>
            <w:vAlign w:val="center"/>
          </w:tcPr>
          <w:p w14:paraId="69A01C2B" w14:textId="50CBEB40" w:rsidR="007D022E" w:rsidRPr="002A3AD8" w:rsidRDefault="007D022E" w:rsidP="00CB7088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45 %</w:t>
            </w:r>
          </w:p>
        </w:tc>
      </w:tr>
      <w:tr w:rsidR="007D022E" w:rsidRPr="002A3AD8" w14:paraId="7018800E" w14:textId="77777777" w:rsidTr="00920D2B">
        <w:trPr>
          <w:trHeight w:val="130"/>
        </w:trPr>
        <w:tc>
          <w:tcPr>
            <w:tcW w:w="299" w:type="pct"/>
            <w:vMerge/>
            <w:vAlign w:val="center"/>
          </w:tcPr>
          <w:p w14:paraId="567F31B6" w14:textId="08DEC889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537" w:type="pct"/>
            <w:vMerge/>
          </w:tcPr>
          <w:p w14:paraId="68A2E636" w14:textId="6983CB95" w:rsidR="007D022E" w:rsidRPr="002A3AD8" w:rsidRDefault="007D022E" w:rsidP="006A17AB">
            <w:pPr>
              <w:rPr>
                <w:rFonts w:cs="Times New Roman"/>
                <w:b/>
                <w:sz w:val="28"/>
                <w:szCs w:val="28"/>
                <w:lang w:val="da-DK"/>
              </w:rPr>
            </w:pPr>
          </w:p>
        </w:tc>
        <w:tc>
          <w:tcPr>
            <w:tcW w:w="867" w:type="pct"/>
          </w:tcPr>
          <w:p w14:paraId="4C669051" w14:textId="6776582E" w:rsidR="007D022E" w:rsidRPr="00A36AE1" w:rsidRDefault="007D022E" w:rsidP="006A17AB">
            <w:pPr>
              <w:rPr>
                <w:rFonts w:cs="Times New Roman"/>
                <w:bCs/>
                <w:noProof/>
                <w:color w:val="000000"/>
                <w:sz w:val="28"/>
                <w:szCs w:val="28"/>
                <w:lang w:val="vi-VN"/>
              </w:rPr>
            </w:pPr>
            <w:r>
              <w:rPr>
                <w:rFonts w:cs="Times New Roman"/>
                <w:sz w:val="28"/>
                <w:szCs w:val="28"/>
                <w:lang w:val="da-DK"/>
              </w:rPr>
              <w:t xml:space="preserve">5. </w:t>
            </w:r>
            <w:r w:rsidRPr="00A36AE1">
              <w:rPr>
                <w:rFonts w:cs="Times New Roman"/>
                <w:sz w:val="28"/>
                <w:szCs w:val="28"/>
                <w:lang w:val="da-DK"/>
              </w:rPr>
              <w:t>Bất đẳng thức và tính chất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3C794B58" w14:textId="77777777" w:rsidR="007D022E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2</w:t>
            </w:r>
          </w:p>
          <w:p w14:paraId="4B961223" w14:textId="2A711E34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0,5đ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57429E82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5640AE45" w14:textId="03F949F9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34E383E2" w14:textId="77777777" w:rsidR="009B116F" w:rsidRPr="009B116F" w:rsidRDefault="009B116F" w:rsidP="009B116F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9B116F">
              <w:rPr>
                <w:rFonts w:cs="Times New Roman"/>
                <w:spacing w:val="-8"/>
                <w:sz w:val="28"/>
                <w:szCs w:val="28"/>
                <w:lang w:val="da-DK"/>
              </w:rPr>
              <w:t>Bài 4</w:t>
            </w:r>
          </w:p>
          <w:p w14:paraId="2FF4B8B4" w14:textId="174752B1" w:rsidR="007D022E" w:rsidRPr="002A3AD8" w:rsidRDefault="009B116F" w:rsidP="009B116F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 w:rsidRPr="009B116F"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5A5E9D84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7ACDBFC5" w14:textId="77777777" w:rsidR="007D022E" w:rsidRPr="002A3AD8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4242DB35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19E056CC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8" w:type="pct"/>
            <w:vMerge/>
            <w:vAlign w:val="center"/>
          </w:tcPr>
          <w:p w14:paraId="6E9BF525" w14:textId="63BA4F00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</w:tr>
      <w:tr w:rsidR="007D022E" w:rsidRPr="002A3AD8" w14:paraId="7758779D" w14:textId="77777777" w:rsidTr="00920D2B">
        <w:trPr>
          <w:trHeight w:val="130"/>
        </w:trPr>
        <w:tc>
          <w:tcPr>
            <w:tcW w:w="299" w:type="pct"/>
            <w:vMerge/>
            <w:vAlign w:val="center"/>
          </w:tcPr>
          <w:p w14:paraId="1B4D43BC" w14:textId="77777777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537" w:type="pct"/>
            <w:vMerge/>
          </w:tcPr>
          <w:p w14:paraId="7E2C362B" w14:textId="77777777" w:rsidR="007D022E" w:rsidRPr="002A3AD8" w:rsidRDefault="007D022E" w:rsidP="006A17AB">
            <w:pPr>
              <w:rPr>
                <w:rFonts w:cs="Times New Roman"/>
                <w:b/>
                <w:sz w:val="28"/>
                <w:szCs w:val="28"/>
                <w:lang w:val="da-DK"/>
              </w:rPr>
            </w:pPr>
          </w:p>
        </w:tc>
        <w:tc>
          <w:tcPr>
            <w:tcW w:w="867" w:type="pct"/>
          </w:tcPr>
          <w:p w14:paraId="01271CA4" w14:textId="6A417545" w:rsidR="007D022E" w:rsidRPr="00A36AE1" w:rsidRDefault="007D022E" w:rsidP="006A17AB">
            <w:pPr>
              <w:rPr>
                <w:rFonts w:cs="Times New Roman"/>
                <w:sz w:val="28"/>
                <w:szCs w:val="28"/>
                <w:lang w:val="da-DK"/>
              </w:rPr>
            </w:pPr>
            <w:r>
              <w:rPr>
                <w:rFonts w:cs="Times New Roman"/>
                <w:sz w:val="28"/>
                <w:szCs w:val="28"/>
                <w:lang w:val="da-DK"/>
              </w:rPr>
              <w:t xml:space="preserve">6. </w:t>
            </w:r>
            <w:r w:rsidRPr="00A36AE1">
              <w:rPr>
                <w:rFonts w:cs="Times New Roman"/>
                <w:sz w:val="28"/>
                <w:szCs w:val="28"/>
                <w:lang w:val="da-DK"/>
              </w:rPr>
              <w:t>Bất pt bậc nhất 1 ẩn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375377FF" w14:textId="77777777" w:rsidR="007D022E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2</w:t>
            </w:r>
          </w:p>
          <w:p w14:paraId="54826D5C" w14:textId="6B0786D0" w:rsidR="007D022E" w:rsidRPr="002A3AD8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0,5đ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2AAA3B97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5FBCD4A3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6A3667AD" w14:textId="1A469F62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4434385B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2262D31A" w14:textId="77777777" w:rsidR="007D022E" w:rsidRPr="002A3AD8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44495055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4B9B9615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8" w:type="pct"/>
            <w:vMerge/>
            <w:vAlign w:val="center"/>
          </w:tcPr>
          <w:p w14:paraId="2AD98F3A" w14:textId="7D75A543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</w:tr>
      <w:tr w:rsidR="007D022E" w:rsidRPr="002A3AD8" w14:paraId="17A04B3D" w14:textId="77777777" w:rsidTr="00920D2B">
        <w:trPr>
          <w:trHeight w:val="130"/>
        </w:trPr>
        <w:tc>
          <w:tcPr>
            <w:tcW w:w="299" w:type="pct"/>
            <w:vMerge w:val="restart"/>
            <w:vAlign w:val="center"/>
          </w:tcPr>
          <w:p w14:paraId="7B59680B" w14:textId="57C0943A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C 4</w:t>
            </w:r>
          </w:p>
        </w:tc>
        <w:tc>
          <w:tcPr>
            <w:tcW w:w="537" w:type="pct"/>
            <w:vMerge w:val="restart"/>
          </w:tcPr>
          <w:p w14:paraId="2FF96EB9" w14:textId="763C17D1" w:rsidR="007D022E" w:rsidRPr="00B54281" w:rsidRDefault="007D022E" w:rsidP="006A17AB">
            <w:pPr>
              <w:rPr>
                <w:rFonts w:cs="Times New Roman"/>
                <w:bCs/>
                <w:sz w:val="28"/>
                <w:szCs w:val="28"/>
                <w:lang w:val="da-DK"/>
              </w:rPr>
            </w:pPr>
            <w:r w:rsidRPr="00B54281">
              <w:rPr>
                <w:rFonts w:cs="Times New Roman"/>
                <w:bCs/>
                <w:color w:val="FF0000"/>
                <w:sz w:val="28"/>
                <w:szCs w:val="28"/>
                <w:lang w:val="da-DK"/>
              </w:rPr>
              <w:t>Hệ thức lượng trong tam giác vuông</w:t>
            </w:r>
          </w:p>
        </w:tc>
        <w:tc>
          <w:tcPr>
            <w:tcW w:w="867" w:type="pct"/>
          </w:tcPr>
          <w:p w14:paraId="0F198B72" w14:textId="4DAE0A46" w:rsidR="007D022E" w:rsidRPr="00A36AE1" w:rsidRDefault="007D022E" w:rsidP="006A17AB">
            <w:pPr>
              <w:rPr>
                <w:rFonts w:cs="Times New Roman"/>
                <w:sz w:val="28"/>
                <w:szCs w:val="28"/>
                <w:lang w:val="da-DK"/>
              </w:rPr>
            </w:pPr>
            <w:r>
              <w:rPr>
                <w:rFonts w:cs="Times New Roman"/>
                <w:sz w:val="28"/>
                <w:szCs w:val="28"/>
                <w:lang w:val="da-DK"/>
              </w:rPr>
              <w:t>11. Tỉ số lượng giác của góc nhọn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19656644" w14:textId="77777777" w:rsidR="007D022E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2</w:t>
            </w:r>
          </w:p>
          <w:p w14:paraId="62075EE4" w14:textId="59B05F96" w:rsidR="007D022E" w:rsidRPr="002A3AD8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  <w:r>
              <w:rPr>
                <w:rFonts w:cs="Times New Roman"/>
                <w:bCs/>
                <w:spacing w:val="-4"/>
                <w:sz w:val="28"/>
                <w:szCs w:val="28"/>
              </w:rPr>
              <w:t>0,5đ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08768D87" w14:textId="77777777" w:rsidR="00E6117D" w:rsidRDefault="00E6117D" w:rsidP="00E6117D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Bài 5</w:t>
            </w:r>
          </w:p>
          <w:p w14:paraId="4FD03FCC" w14:textId="4720195B" w:rsidR="007D022E" w:rsidRPr="002A3AD8" w:rsidRDefault="00E6117D" w:rsidP="00E6117D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1đ</w:t>
            </w: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032C4F54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55EBF14D" w14:textId="22FABECD" w:rsidR="007D022E" w:rsidRPr="002A3AD8" w:rsidRDefault="007D022E" w:rsidP="007D022E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5795021F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0A7F465E" w14:textId="77777777" w:rsidR="007D022E" w:rsidRPr="002A3AD8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4FBB353A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5BF5CAEF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8" w:type="pct"/>
            <w:vMerge w:val="restart"/>
            <w:vAlign w:val="center"/>
          </w:tcPr>
          <w:p w14:paraId="7F771CFE" w14:textId="379CE854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  <w:t>25 %</w:t>
            </w:r>
          </w:p>
        </w:tc>
      </w:tr>
      <w:tr w:rsidR="007D022E" w:rsidRPr="002A3AD8" w14:paraId="0EB3CE6E" w14:textId="77777777" w:rsidTr="00920D2B">
        <w:trPr>
          <w:trHeight w:val="130"/>
        </w:trPr>
        <w:tc>
          <w:tcPr>
            <w:tcW w:w="299" w:type="pct"/>
            <w:vMerge/>
            <w:vAlign w:val="center"/>
          </w:tcPr>
          <w:p w14:paraId="6B4B2F77" w14:textId="77777777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537" w:type="pct"/>
            <w:vMerge/>
          </w:tcPr>
          <w:p w14:paraId="3E68CCA3" w14:textId="77777777" w:rsidR="007D022E" w:rsidRPr="002A3AD8" w:rsidRDefault="007D022E" w:rsidP="006A17AB">
            <w:pPr>
              <w:rPr>
                <w:rFonts w:cs="Times New Roman"/>
                <w:b/>
                <w:sz w:val="28"/>
                <w:szCs w:val="28"/>
                <w:lang w:val="da-DK"/>
              </w:rPr>
            </w:pPr>
          </w:p>
        </w:tc>
        <w:tc>
          <w:tcPr>
            <w:tcW w:w="867" w:type="pct"/>
          </w:tcPr>
          <w:p w14:paraId="557F4BFA" w14:textId="7BFD7BD3" w:rsidR="007D022E" w:rsidRPr="00A36AE1" w:rsidRDefault="007D022E" w:rsidP="006A17AB">
            <w:pPr>
              <w:rPr>
                <w:rFonts w:cs="Times New Roman"/>
                <w:sz w:val="28"/>
                <w:szCs w:val="28"/>
                <w:lang w:val="da-DK"/>
              </w:rPr>
            </w:pPr>
            <w:r>
              <w:rPr>
                <w:rFonts w:cs="Times New Roman"/>
                <w:sz w:val="28"/>
                <w:szCs w:val="28"/>
                <w:lang w:val="da-DK"/>
              </w:rPr>
              <w:t>12. Một số hệ thức giữa cạnh, góc trong tam giác vuông và ứng dụng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0F928998" w14:textId="77777777" w:rsidR="007D022E" w:rsidRPr="002A3AD8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03B5428C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5BC69C6C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6D6BB179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578471C8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0F0DE531" w14:textId="77777777" w:rsidR="007D022E" w:rsidRPr="002A3AD8" w:rsidRDefault="007D022E" w:rsidP="006A17AB">
            <w:pPr>
              <w:jc w:val="center"/>
              <w:rPr>
                <w:rFonts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231E52FB" w14:textId="77777777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7FD4380F" w14:textId="77777777" w:rsidR="007D022E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Bài 6</w:t>
            </w:r>
          </w:p>
          <w:p w14:paraId="5D623A47" w14:textId="0449AC45" w:rsidR="007D022E" w:rsidRPr="002A3AD8" w:rsidRDefault="007D022E" w:rsidP="006A17AB">
            <w:pPr>
              <w:jc w:val="center"/>
              <w:rPr>
                <w:rFonts w:cs="Times New Roman"/>
                <w:spacing w:val="-8"/>
                <w:sz w:val="28"/>
                <w:szCs w:val="28"/>
                <w:lang w:val="da-DK"/>
              </w:rPr>
            </w:pPr>
            <w:r>
              <w:rPr>
                <w:rFonts w:cs="Times New Roman"/>
                <w:spacing w:val="-8"/>
                <w:sz w:val="28"/>
                <w:szCs w:val="28"/>
                <w:lang w:val="da-DK"/>
              </w:rPr>
              <w:t>1 đ</w:t>
            </w:r>
          </w:p>
        </w:tc>
        <w:tc>
          <w:tcPr>
            <w:tcW w:w="398" w:type="pct"/>
            <w:vMerge/>
            <w:vAlign w:val="center"/>
          </w:tcPr>
          <w:p w14:paraId="1C62A07E" w14:textId="3196157C" w:rsidR="007D022E" w:rsidRPr="002A3AD8" w:rsidRDefault="007D022E" w:rsidP="006A17AB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  <w:lang w:val="da-DK"/>
              </w:rPr>
            </w:pPr>
          </w:p>
        </w:tc>
      </w:tr>
      <w:tr w:rsidR="00A36AE1" w:rsidRPr="002A3AD8" w14:paraId="23E28034" w14:textId="77777777" w:rsidTr="00920D2B">
        <w:trPr>
          <w:trHeight w:val="244"/>
        </w:trPr>
        <w:tc>
          <w:tcPr>
            <w:tcW w:w="1703" w:type="pct"/>
            <w:gridSpan w:val="3"/>
          </w:tcPr>
          <w:p w14:paraId="2302FE78" w14:textId="77777777" w:rsidR="00A36AE1" w:rsidRPr="002A3AD8" w:rsidRDefault="00A36AE1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Tổng</w:t>
            </w:r>
          </w:p>
        </w:tc>
        <w:tc>
          <w:tcPr>
            <w:tcW w:w="329" w:type="pct"/>
            <w:shd w:val="clear" w:color="auto" w:fill="FDE9D9" w:themeFill="accent6" w:themeFillTint="33"/>
            <w:vAlign w:val="center"/>
          </w:tcPr>
          <w:p w14:paraId="44E91763" w14:textId="383F1A2C" w:rsidR="00A36AE1" w:rsidRPr="002A3AD8" w:rsidRDefault="00B54281" w:rsidP="00264E75">
            <w:pPr>
              <w:jc w:val="center"/>
              <w:rPr>
                <w:rFonts w:cs="Times New Roman"/>
                <w:spacing w:val="-8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8"/>
                <w:szCs w:val="28"/>
              </w:rPr>
              <w:t>3</w:t>
            </w:r>
            <w:r w:rsidR="0009296C">
              <w:rPr>
                <w:rFonts w:cs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cs="Times New Roman"/>
                <w:spacing w:val="-8"/>
                <w:sz w:val="28"/>
                <w:szCs w:val="28"/>
              </w:rPr>
              <w:t>đ</w:t>
            </w:r>
          </w:p>
        </w:tc>
        <w:tc>
          <w:tcPr>
            <w:tcW w:w="382" w:type="pct"/>
            <w:shd w:val="clear" w:color="auto" w:fill="FDE9D9" w:themeFill="accent6" w:themeFillTint="33"/>
            <w:vAlign w:val="center"/>
          </w:tcPr>
          <w:p w14:paraId="3D3309FB" w14:textId="54902097" w:rsidR="00A36AE1" w:rsidRPr="002A3AD8" w:rsidRDefault="00B54281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1</w:t>
            </w:r>
            <w:r w:rsidR="0009296C">
              <w:rPr>
                <w:rFonts w:cs="Times New Roman"/>
                <w:b/>
                <w:bCs/>
                <w:spacing w:val="-8"/>
                <w:sz w:val="28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đ</w:t>
            </w:r>
          </w:p>
        </w:tc>
        <w:tc>
          <w:tcPr>
            <w:tcW w:w="365" w:type="pct"/>
            <w:shd w:val="clear" w:color="auto" w:fill="DAEEF3" w:themeFill="accent5" w:themeFillTint="33"/>
            <w:vAlign w:val="center"/>
          </w:tcPr>
          <w:p w14:paraId="6A12B3EE" w14:textId="61C16D6F" w:rsidR="00A36AE1" w:rsidRPr="002A3AD8" w:rsidRDefault="0009296C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0 đ</w:t>
            </w:r>
          </w:p>
        </w:tc>
        <w:tc>
          <w:tcPr>
            <w:tcW w:w="390" w:type="pct"/>
            <w:shd w:val="clear" w:color="auto" w:fill="DAEEF3" w:themeFill="accent5" w:themeFillTint="33"/>
            <w:vAlign w:val="center"/>
          </w:tcPr>
          <w:p w14:paraId="6A8D91D1" w14:textId="15C5D678" w:rsidR="00A36AE1" w:rsidRPr="002A3AD8" w:rsidRDefault="0009296C" w:rsidP="00264E75">
            <w:pPr>
              <w:ind w:hanging="143"/>
              <w:jc w:val="center"/>
              <w:rPr>
                <w:rFonts w:cs="Times New Roman"/>
                <w:spacing w:val="-8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8"/>
                <w:szCs w:val="28"/>
              </w:rPr>
              <w:t>3 đ</w:t>
            </w:r>
          </w:p>
        </w:tc>
        <w:tc>
          <w:tcPr>
            <w:tcW w:w="357" w:type="pct"/>
            <w:shd w:val="clear" w:color="auto" w:fill="E5DFEC" w:themeFill="accent4" w:themeFillTint="33"/>
            <w:vAlign w:val="center"/>
          </w:tcPr>
          <w:p w14:paraId="541FEF64" w14:textId="0B2140F6" w:rsidR="00A36AE1" w:rsidRPr="002A3AD8" w:rsidRDefault="0009296C" w:rsidP="00264E75">
            <w:pPr>
              <w:jc w:val="center"/>
              <w:rPr>
                <w:rFonts w:cs="Times New Roman"/>
                <w:spacing w:val="-8"/>
                <w:sz w:val="28"/>
                <w:szCs w:val="28"/>
              </w:rPr>
            </w:pPr>
            <w:r>
              <w:rPr>
                <w:rFonts w:cs="Times New Roman"/>
                <w:spacing w:val="-8"/>
                <w:sz w:val="28"/>
                <w:szCs w:val="28"/>
              </w:rPr>
              <w:t>0 đ</w:t>
            </w:r>
          </w:p>
        </w:tc>
        <w:tc>
          <w:tcPr>
            <w:tcW w:w="439" w:type="pct"/>
            <w:shd w:val="clear" w:color="auto" w:fill="E5DFEC" w:themeFill="accent4" w:themeFillTint="33"/>
            <w:vAlign w:val="center"/>
          </w:tcPr>
          <w:p w14:paraId="682FC1D1" w14:textId="23956F65" w:rsidR="00A36AE1" w:rsidRPr="002A3AD8" w:rsidRDefault="0009296C" w:rsidP="00264E75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2 đ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14:paraId="0B2B5DC0" w14:textId="1D9FC7DD" w:rsidR="00A36AE1" w:rsidRPr="002A3AD8" w:rsidRDefault="0009296C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0 đ</w:t>
            </w:r>
          </w:p>
        </w:tc>
        <w:tc>
          <w:tcPr>
            <w:tcW w:w="299" w:type="pct"/>
            <w:shd w:val="clear" w:color="auto" w:fill="EEECE1" w:themeFill="background2"/>
            <w:vAlign w:val="center"/>
          </w:tcPr>
          <w:p w14:paraId="19B834AB" w14:textId="63507182" w:rsidR="00A36AE1" w:rsidRPr="002A3AD8" w:rsidRDefault="0009296C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1 đ</w:t>
            </w:r>
          </w:p>
        </w:tc>
        <w:tc>
          <w:tcPr>
            <w:tcW w:w="398" w:type="pct"/>
            <w:vAlign w:val="center"/>
          </w:tcPr>
          <w:p w14:paraId="4AC93426" w14:textId="3D92BC75" w:rsidR="00A36AE1" w:rsidRPr="002A3AD8" w:rsidRDefault="0009296C" w:rsidP="00264E75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</w:rPr>
              <w:t>10 đ</w:t>
            </w:r>
          </w:p>
        </w:tc>
      </w:tr>
      <w:tr w:rsidR="0009296C" w:rsidRPr="002A3AD8" w14:paraId="62DBA582" w14:textId="77777777" w:rsidTr="00920D2B">
        <w:trPr>
          <w:trHeight w:val="244"/>
        </w:trPr>
        <w:tc>
          <w:tcPr>
            <w:tcW w:w="1703" w:type="pct"/>
            <w:gridSpan w:val="3"/>
          </w:tcPr>
          <w:p w14:paraId="435D2208" w14:textId="77777777" w:rsidR="0009296C" w:rsidRPr="002A3AD8" w:rsidRDefault="0009296C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 w:rsidRPr="002A3AD8">
              <w:rPr>
                <w:rFonts w:cs="Times New Roman"/>
                <w:b/>
                <w:bCs/>
                <w:spacing w:val="-8"/>
                <w:sz w:val="28"/>
                <w:szCs w:val="28"/>
              </w:rPr>
              <w:t>Tỉ lệ %</w:t>
            </w:r>
          </w:p>
        </w:tc>
        <w:tc>
          <w:tcPr>
            <w:tcW w:w="711" w:type="pct"/>
            <w:gridSpan w:val="2"/>
            <w:shd w:val="clear" w:color="auto" w:fill="FDE9D9" w:themeFill="accent6" w:themeFillTint="33"/>
            <w:vAlign w:val="center"/>
          </w:tcPr>
          <w:p w14:paraId="66EF7042" w14:textId="5A32A73B" w:rsidR="0009296C" w:rsidRPr="002A3AD8" w:rsidRDefault="0009296C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40%</w:t>
            </w:r>
          </w:p>
        </w:tc>
        <w:tc>
          <w:tcPr>
            <w:tcW w:w="755" w:type="pct"/>
            <w:gridSpan w:val="2"/>
            <w:shd w:val="clear" w:color="auto" w:fill="DAEEF3" w:themeFill="accent5" w:themeFillTint="33"/>
            <w:vAlign w:val="center"/>
          </w:tcPr>
          <w:p w14:paraId="0AB28EA3" w14:textId="7E2A80E9" w:rsidR="0009296C" w:rsidRPr="002A3AD8" w:rsidRDefault="0009296C" w:rsidP="00264E75">
            <w:pPr>
              <w:ind w:hanging="143"/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30%</w:t>
            </w:r>
          </w:p>
        </w:tc>
        <w:tc>
          <w:tcPr>
            <w:tcW w:w="797" w:type="pct"/>
            <w:gridSpan w:val="2"/>
            <w:shd w:val="clear" w:color="auto" w:fill="E5DFEC" w:themeFill="accent4" w:themeFillTint="33"/>
          </w:tcPr>
          <w:p w14:paraId="27683F15" w14:textId="3E074069" w:rsidR="0009296C" w:rsidRPr="002A3AD8" w:rsidRDefault="0009296C" w:rsidP="00264E75">
            <w:pPr>
              <w:ind w:right="-105" w:hanging="101"/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20%</w:t>
            </w:r>
          </w:p>
        </w:tc>
        <w:tc>
          <w:tcPr>
            <w:tcW w:w="637" w:type="pct"/>
            <w:gridSpan w:val="2"/>
            <w:shd w:val="clear" w:color="auto" w:fill="EEECE1" w:themeFill="background2"/>
            <w:vAlign w:val="center"/>
          </w:tcPr>
          <w:p w14:paraId="380268D1" w14:textId="371D70FA" w:rsidR="0009296C" w:rsidRPr="002A3AD8" w:rsidRDefault="0009296C" w:rsidP="00264E75">
            <w:pPr>
              <w:jc w:val="center"/>
              <w:rPr>
                <w:rFonts w:cs="Times New Roman"/>
                <w:b/>
                <w:bCs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bCs/>
                <w:spacing w:val="-8"/>
                <w:sz w:val="28"/>
                <w:szCs w:val="28"/>
              </w:rPr>
              <w:t>10%</w:t>
            </w:r>
          </w:p>
        </w:tc>
        <w:tc>
          <w:tcPr>
            <w:tcW w:w="398" w:type="pct"/>
            <w:vAlign w:val="center"/>
          </w:tcPr>
          <w:p w14:paraId="4F7BFE67" w14:textId="41310624" w:rsidR="0009296C" w:rsidRPr="002A3AD8" w:rsidRDefault="0009296C" w:rsidP="00264E75">
            <w:pPr>
              <w:jc w:val="center"/>
              <w:rPr>
                <w:rFonts w:cs="Times New Roman"/>
                <w:b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spacing w:val="-8"/>
                <w:sz w:val="28"/>
                <w:szCs w:val="28"/>
              </w:rPr>
              <w:t>100%</w:t>
            </w:r>
          </w:p>
        </w:tc>
      </w:tr>
    </w:tbl>
    <w:p w14:paraId="1F93E637" w14:textId="77777777" w:rsidR="00812FBF" w:rsidRPr="002A3AD8" w:rsidRDefault="00812FBF" w:rsidP="00CB708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F389CD" w14:textId="77777777" w:rsidR="00466041" w:rsidRPr="002A3AD8" w:rsidRDefault="0046604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466041" w:rsidRPr="002A3AD8" w:rsidSect="00052E93">
      <w:pgSz w:w="15840" w:h="12240" w:orient="landscape"/>
      <w:pgMar w:top="1134" w:right="567" w:bottom="72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04D11"/>
    <w:multiLevelType w:val="hybridMultilevel"/>
    <w:tmpl w:val="8898B7C8"/>
    <w:lvl w:ilvl="0" w:tplc="B5146844">
      <w:numFmt w:val="bullet"/>
      <w:lvlText w:val="–"/>
      <w:lvlJc w:val="left"/>
      <w:pPr>
        <w:ind w:left="107" w:hanging="2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C5822D4">
      <w:numFmt w:val="bullet"/>
      <w:lvlText w:val="•"/>
      <w:lvlJc w:val="left"/>
      <w:pPr>
        <w:ind w:left="943" w:hanging="228"/>
      </w:pPr>
      <w:rPr>
        <w:rFonts w:hint="default"/>
        <w:lang w:val="vi" w:eastAsia="en-US" w:bidi="ar-SA"/>
      </w:rPr>
    </w:lvl>
    <w:lvl w:ilvl="2" w:tplc="6F8A7CA6">
      <w:numFmt w:val="bullet"/>
      <w:lvlText w:val="•"/>
      <w:lvlJc w:val="left"/>
      <w:pPr>
        <w:ind w:left="1787" w:hanging="228"/>
      </w:pPr>
      <w:rPr>
        <w:rFonts w:hint="default"/>
        <w:lang w:val="vi" w:eastAsia="en-US" w:bidi="ar-SA"/>
      </w:rPr>
    </w:lvl>
    <w:lvl w:ilvl="3" w:tplc="6464CC3E">
      <w:numFmt w:val="bullet"/>
      <w:lvlText w:val="•"/>
      <w:lvlJc w:val="left"/>
      <w:pPr>
        <w:ind w:left="2631" w:hanging="228"/>
      </w:pPr>
      <w:rPr>
        <w:rFonts w:hint="default"/>
        <w:lang w:val="vi" w:eastAsia="en-US" w:bidi="ar-SA"/>
      </w:rPr>
    </w:lvl>
    <w:lvl w:ilvl="4" w:tplc="F5AE9FE0">
      <w:numFmt w:val="bullet"/>
      <w:lvlText w:val="•"/>
      <w:lvlJc w:val="left"/>
      <w:pPr>
        <w:ind w:left="3474" w:hanging="228"/>
      </w:pPr>
      <w:rPr>
        <w:rFonts w:hint="default"/>
        <w:lang w:val="vi" w:eastAsia="en-US" w:bidi="ar-SA"/>
      </w:rPr>
    </w:lvl>
    <w:lvl w:ilvl="5" w:tplc="BF98B236">
      <w:numFmt w:val="bullet"/>
      <w:lvlText w:val="•"/>
      <w:lvlJc w:val="left"/>
      <w:pPr>
        <w:ind w:left="4318" w:hanging="228"/>
      </w:pPr>
      <w:rPr>
        <w:rFonts w:hint="default"/>
        <w:lang w:val="vi" w:eastAsia="en-US" w:bidi="ar-SA"/>
      </w:rPr>
    </w:lvl>
    <w:lvl w:ilvl="6" w:tplc="42C86F0E">
      <w:numFmt w:val="bullet"/>
      <w:lvlText w:val="•"/>
      <w:lvlJc w:val="left"/>
      <w:pPr>
        <w:ind w:left="5162" w:hanging="228"/>
      </w:pPr>
      <w:rPr>
        <w:rFonts w:hint="default"/>
        <w:lang w:val="vi" w:eastAsia="en-US" w:bidi="ar-SA"/>
      </w:rPr>
    </w:lvl>
    <w:lvl w:ilvl="7" w:tplc="D576BF10">
      <w:numFmt w:val="bullet"/>
      <w:lvlText w:val="•"/>
      <w:lvlJc w:val="left"/>
      <w:pPr>
        <w:ind w:left="6005" w:hanging="228"/>
      </w:pPr>
      <w:rPr>
        <w:rFonts w:hint="default"/>
        <w:lang w:val="vi" w:eastAsia="en-US" w:bidi="ar-SA"/>
      </w:rPr>
    </w:lvl>
    <w:lvl w:ilvl="8" w:tplc="466029B8">
      <w:numFmt w:val="bullet"/>
      <w:lvlText w:val="•"/>
      <w:lvlJc w:val="left"/>
      <w:pPr>
        <w:ind w:left="6849" w:hanging="228"/>
      </w:pPr>
      <w:rPr>
        <w:rFonts w:hint="default"/>
        <w:lang w:val="vi" w:eastAsia="en-US" w:bidi="ar-SA"/>
      </w:rPr>
    </w:lvl>
  </w:abstractNum>
  <w:abstractNum w:abstractNumId="1" w15:restartNumberingAfterBreak="0">
    <w:nsid w:val="105F3843"/>
    <w:multiLevelType w:val="hybridMultilevel"/>
    <w:tmpl w:val="680C2D54"/>
    <w:lvl w:ilvl="0" w:tplc="5E00BAB6">
      <w:numFmt w:val="bullet"/>
      <w:lvlText w:val=""/>
      <w:lvlJc w:val="left"/>
      <w:pPr>
        <w:ind w:left="8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7502AD"/>
    <w:multiLevelType w:val="hybridMultilevel"/>
    <w:tmpl w:val="BC2C6816"/>
    <w:lvl w:ilvl="0" w:tplc="7FDEE33C">
      <w:numFmt w:val="bullet"/>
      <w:lvlText w:val="–"/>
      <w:lvlJc w:val="left"/>
      <w:pPr>
        <w:ind w:left="31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972312C">
      <w:numFmt w:val="bullet"/>
      <w:lvlText w:val="•"/>
      <w:lvlJc w:val="left"/>
      <w:pPr>
        <w:ind w:left="1141" w:hanging="212"/>
      </w:pPr>
      <w:rPr>
        <w:rFonts w:hint="default"/>
        <w:lang w:val="vi" w:eastAsia="en-US" w:bidi="ar-SA"/>
      </w:rPr>
    </w:lvl>
    <w:lvl w:ilvl="2" w:tplc="CEA2943E">
      <w:numFmt w:val="bullet"/>
      <w:lvlText w:val="•"/>
      <w:lvlJc w:val="left"/>
      <w:pPr>
        <w:ind w:left="1963" w:hanging="212"/>
      </w:pPr>
      <w:rPr>
        <w:rFonts w:hint="default"/>
        <w:lang w:val="vi" w:eastAsia="en-US" w:bidi="ar-SA"/>
      </w:rPr>
    </w:lvl>
    <w:lvl w:ilvl="3" w:tplc="803CDA90">
      <w:numFmt w:val="bullet"/>
      <w:lvlText w:val="•"/>
      <w:lvlJc w:val="left"/>
      <w:pPr>
        <w:ind w:left="2785" w:hanging="212"/>
      </w:pPr>
      <w:rPr>
        <w:rFonts w:hint="default"/>
        <w:lang w:val="vi" w:eastAsia="en-US" w:bidi="ar-SA"/>
      </w:rPr>
    </w:lvl>
    <w:lvl w:ilvl="4" w:tplc="415CFB56">
      <w:numFmt w:val="bullet"/>
      <w:lvlText w:val="•"/>
      <w:lvlJc w:val="left"/>
      <w:pPr>
        <w:ind w:left="3606" w:hanging="212"/>
      </w:pPr>
      <w:rPr>
        <w:rFonts w:hint="default"/>
        <w:lang w:val="vi" w:eastAsia="en-US" w:bidi="ar-SA"/>
      </w:rPr>
    </w:lvl>
    <w:lvl w:ilvl="5" w:tplc="D414AF86">
      <w:numFmt w:val="bullet"/>
      <w:lvlText w:val="•"/>
      <w:lvlJc w:val="left"/>
      <w:pPr>
        <w:ind w:left="4428" w:hanging="212"/>
      </w:pPr>
      <w:rPr>
        <w:rFonts w:hint="default"/>
        <w:lang w:val="vi" w:eastAsia="en-US" w:bidi="ar-SA"/>
      </w:rPr>
    </w:lvl>
    <w:lvl w:ilvl="6" w:tplc="381E637E">
      <w:numFmt w:val="bullet"/>
      <w:lvlText w:val="•"/>
      <w:lvlJc w:val="left"/>
      <w:pPr>
        <w:ind w:left="5250" w:hanging="212"/>
      </w:pPr>
      <w:rPr>
        <w:rFonts w:hint="default"/>
        <w:lang w:val="vi" w:eastAsia="en-US" w:bidi="ar-SA"/>
      </w:rPr>
    </w:lvl>
    <w:lvl w:ilvl="7" w:tplc="63E6C7A2">
      <w:numFmt w:val="bullet"/>
      <w:lvlText w:val="•"/>
      <w:lvlJc w:val="left"/>
      <w:pPr>
        <w:ind w:left="6071" w:hanging="212"/>
      </w:pPr>
      <w:rPr>
        <w:rFonts w:hint="default"/>
        <w:lang w:val="vi" w:eastAsia="en-US" w:bidi="ar-SA"/>
      </w:rPr>
    </w:lvl>
    <w:lvl w:ilvl="8" w:tplc="49E89EB6">
      <w:numFmt w:val="bullet"/>
      <w:lvlText w:val="•"/>
      <w:lvlJc w:val="left"/>
      <w:pPr>
        <w:ind w:left="6893" w:hanging="212"/>
      </w:pPr>
      <w:rPr>
        <w:rFonts w:hint="default"/>
        <w:lang w:val="vi" w:eastAsia="en-US" w:bidi="ar-SA"/>
      </w:rPr>
    </w:lvl>
  </w:abstractNum>
  <w:abstractNum w:abstractNumId="3" w15:restartNumberingAfterBreak="0">
    <w:nsid w:val="10F411B4"/>
    <w:multiLevelType w:val="hybridMultilevel"/>
    <w:tmpl w:val="568E0712"/>
    <w:lvl w:ilvl="0" w:tplc="8B442088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16F324E2"/>
    <w:multiLevelType w:val="hybridMultilevel"/>
    <w:tmpl w:val="0074C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154F1"/>
    <w:multiLevelType w:val="hybridMultilevel"/>
    <w:tmpl w:val="A1B2A1CE"/>
    <w:lvl w:ilvl="0" w:tplc="91921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2E03E6"/>
    <w:multiLevelType w:val="hybridMultilevel"/>
    <w:tmpl w:val="186AED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B6829"/>
    <w:multiLevelType w:val="hybridMultilevel"/>
    <w:tmpl w:val="0C0C7BA4"/>
    <w:lvl w:ilvl="0" w:tplc="E2E0550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DF248B"/>
    <w:multiLevelType w:val="hybridMultilevel"/>
    <w:tmpl w:val="57863EB8"/>
    <w:lvl w:ilvl="0" w:tplc="1842F7A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405E5"/>
    <w:multiLevelType w:val="hybridMultilevel"/>
    <w:tmpl w:val="DDBAC6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74F01"/>
    <w:multiLevelType w:val="hybridMultilevel"/>
    <w:tmpl w:val="65CA709E"/>
    <w:lvl w:ilvl="0" w:tplc="E54ADB1C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C78D3"/>
    <w:multiLevelType w:val="hybridMultilevel"/>
    <w:tmpl w:val="9D58AD2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F615C8"/>
    <w:multiLevelType w:val="hybridMultilevel"/>
    <w:tmpl w:val="8640B9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A1DFB"/>
    <w:multiLevelType w:val="hybridMultilevel"/>
    <w:tmpl w:val="AF18CC44"/>
    <w:lvl w:ilvl="0" w:tplc="ECAE5578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6FFC5C39"/>
    <w:multiLevelType w:val="hybridMultilevel"/>
    <w:tmpl w:val="8EB079FC"/>
    <w:lvl w:ilvl="0" w:tplc="20F25B4E">
      <w:numFmt w:val="bullet"/>
      <w:lvlText w:val="–"/>
      <w:lvlJc w:val="left"/>
      <w:pPr>
        <w:ind w:left="10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D42A162">
      <w:numFmt w:val="bullet"/>
      <w:lvlText w:val="•"/>
      <w:lvlJc w:val="left"/>
      <w:pPr>
        <w:ind w:left="943" w:hanging="209"/>
      </w:pPr>
      <w:rPr>
        <w:rFonts w:hint="default"/>
        <w:lang w:val="vi" w:eastAsia="en-US" w:bidi="ar-SA"/>
      </w:rPr>
    </w:lvl>
    <w:lvl w:ilvl="2" w:tplc="A9021AFC">
      <w:numFmt w:val="bullet"/>
      <w:lvlText w:val="•"/>
      <w:lvlJc w:val="left"/>
      <w:pPr>
        <w:ind w:left="1787" w:hanging="209"/>
      </w:pPr>
      <w:rPr>
        <w:rFonts w:hint="default"/>
        <w:lang w:val="vi" w:eastAsia="en-US" w:bidi="ar-SA"/>
      </w:rPr>
    </w:lvl>
    <w:lvl w:ilvl="3" w:tplc="907C5BBA">
      <w:numFmt w:val="bullet"/>
      <w:lvlText w:val="•"/>
      <w:lvlJc w:val="left"/>
      <w:pPr>
        <w:ind w:left="2631" w:hanging="209"/>
      </w:pPr>
      <w:rPr>
        <w:rFonts w:hint="default"/>
        <w:lang w:val="vi" w:eastAsia="en-US" w:bidi="ar-SA"/>
      </w:rPr>
    </w:lvl>
    <w:lvl w:ilvl="4" w:tplc="7874921E">
      <w:numFmt w:val="bullet"/>
      <w:lvlText w:val="•"/>
      <w:lvlJc w:val="left"/>
      <w:pPr>
        <w:ind w:left="3474" w:hanging="209"/>
      </w:pPr>
      <w:rPr>
        <w:rFonts w:hint="default"/>
        <w:lang w:val="vi" w:eastAsia="en-US" w:bidi="ar-SA"/>
      </w:rPr>
    </w:lvl>
    <w:lvl w:ilvl="5" w:tplc="EC0C4144">
      <w:numFmt w:val="bullet"/>
      <w:lvlText w:val="•"/>
      <w:lvlJc w:val="left"/>
      <w:pPr>
        <w:ind w:left="4318" w:hanging="209"/>
      </w:pPr>
      <w:rPr>
        <w:rFonts w:hint="default"/>
        <w:lang w:val="vi" w:eastAsia="en-US" w:bidi="ar-SA"/>
      </w:rPr>
    </w:lvl>
    <w:lvl w:ilvl="6" w:tplc="56C2AF72">
      <w:numFmt w:val="bullet"/>
      <w:lvlText w:val="•"/>
      <w:lvlJc w:val="left"/>
      <w:pPr>
        <w:ind w:left="5162" w:hanging="209"/>
      </w:pPr>
      <w:rPr>
        <w:rFonts w:hint="default"/>
        <w:lang w:val="vi" w:eastAsia="en-US" w:bidi="ar-SA"/>
      </w:rPr>
    </w:lvl>
    <w:lvl w:ilvl="7" w:tplc="310038DC">
      <w:numFmt w:val="bullet"/>
      <w:lvlText w:val="•"/>
      <w:lvlJc w:val="left"/>
      <w:pPr>
        <w:ind w:left="6005" w:hanging="209"/>
      </w:pPr>
      <w:rPr>
        <w:rFonts w:hint="default"/>
        <w:lang w:val="vi" w:eastAsia="en-US" w:bidi="ar-SA"/>
      </w:rPr>
    </w:lvl>
    <w:lvl w:ilvl="8" w:tplc="DA047682">
      <w:numFmt w:val="bullet"/>
      <w:lvlText w:val="•"/>
      <w:lvlJc w:val="left"/>
      <w:pPr>
        <w:ind w:left="6849" w:hanging="209"/>
      </w:pPr>
      <w:rPr>
        <w:rFonts w:hint="default"/>
        <w:lang w:val="vi" w:eastAsia="en-US" w:bidi="ar-SA"/>
      </w:rPr>
    </w:lvl>
  </w:abstractNum>
  <w:abstractNum w:abstractNumId="15" w15:restartNumberingAfterBreak="0">
    <w:nsid w:val="753E246F"/>
    <w:multiLevelType w:val="hybridMultilevel"/>
    <w:tmpl w:val="5B4E37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C42270"/>
    <w:multiLevelType w:val="hybridMultilevel"/>
    <w:tmpl w:val="B0B81E86"/>
    <w:lvl w:ilvl="0" w:tplc="3DCC4210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F049180">
      <w:numFmt w:val="bullet"/>
      <w:lvlText w:val="•"/>
      <w:lvlJc w:val="left"/>
      <w:pPr>
        <w:ind w:left="943" w:hanging="262"/>
      </w:pPr>
      <w:rPr>
        <w:rFonts w:hint="default"/>
        <w:lang w:val="vi" w:eastAsia="en-US" w:bidi="ar-SA"/>
      </w:rPr>
    </w:lvl>
    <w:lvl w:ilvl="2" w:tplc="5F84A4A6">
      <w:numFmt w:val="bullet"/>
      <w:lvlText w:val="•"/>
      <w:lvlJc w:val="left"/>
      <w:pPr>
        <w:ind w:left="1787" w:hanging="262"/>
      </w:pPr>
      <w:rPr>
        <w:rFonts w:hint="default"/>
        <w:lang w:val="vi" w:eastAsia="en-US" w:bidi="ar-SA"/>
      </w:rPr>
    </w:lvl>
    <w:lvl w:ilvl="3" w:tplc="074C38EE">
      <w:numFmt w:val="bullet"/>
      <w:lvlText w:val="•"/>
      <w:lvlJc w:val="left"/>
      <w:pPr>
        <w:ind w:left="2631" w:hanging="262"/>
      </w:pPr>
      <w:rPr>
        <w:rFonts w:hint="default"/>
        <w:lang w:val="vi" w:eastAsia="en-US" w:bidi="ar-SA"/>
      </w:rPr>
    </w:lvl>
    <w:lvl w:ilvl="4" w:tplc="6492AE08">
      <w:numFmt w:val="bullet"/>
      <w:lvlText w:val="•"/>
      <w:lvlJc w:val="left"/>
      <w:pPr>
        <w:ind w:left="3474" w:hanging="262"/>
      </w:pPr>
      <w:rPr>
        <w:rFonts w:hint="default"/>
        <w:lang w:val="vi" w:eastAsia="en-US" w:bidi="ar-SA"/>
      </w:rPr>
    </w:lvl>
    <w:lvl w:ilvl="5" w:tplc="DE68C57A">
      <w:numFmt w:val="bullet"/>
      <w:lvlText w:val="•"/>
      <w:lvlJc w:val="left"/>
      <w:pPr>
        <w:ind w:left="4318" w:hanging="262"/>
      </w:pPr>
      <w:rPr>
        <w:rFonts w:hint="default"/>
        <w:lang w:val="vi" w:eastAsia="en-US" w:bidi="ar-SA"/>
      </w:rPr>
    </w:lvl>
    <w:lvl w:ilvl="6" w:tplc="71A41A1E">
      <w:numFmt w:val="bullet"/>
      <w:lvlText w:val="•"/>
      <w:lvlJc w:val="left"/>
      <w:pPr>
        <w:ind w:left="5162" w:hanging="262"/>
      </w:pPr>
      <w:rPr>
        <w:rFonts w:hint="default"/>
        <w:lang w:val="vi" w:eastAsia="en-US" w:bidi="ar-SA"/>
      </w:rPr>
    </w:lvl>
    <w:lvl w:ilvl="7" w:tplc="445CC972">
      <w:numFmt w:val="bullet"/>
      <w:lvlText w:val="•"/>
      <w:lvlJc w:val="left"/>
      <w:pPr>
        <w:ind w:left="6005" w:hanging="262"/>
      </w:pPr>
      <w:rPr>
        <w:rFonts w:hint="default"/>
        <w:lang w:val="vi" w:eastAsia="en-US" w:bidi="ar-SA"/>
      </w:rPr>
    </w:lvl>
    <w:lvl w:ilvl="8" w:tplc="A34E8F2C">
      <w:numFmt w:val="bullet"/>
      <w:lvlText w:val="•"/>
      <w:lvlJc w:val="left"/>
      <w:pPr>
        <w:ind w:left="6849" w:hanging="262"/>
      </w:pPr>
      <w:rPr>
        <w:rFonts w:hint="default"/>
        <w:lang w:val="vi" w:eastAsia="en-US" w:bidi="ar-SA"/>
      </w:rPr>
    </w:lvl>
  </w:abstractNum>
  <w:abstractNum w:abstractNumId="17" w15:restartNumberingAfterBreak="0">
    <w:nsid w:val="7BC218B9"/>
    <w:multiLevelType w:val="hybridMultilevel"/>
    <w:tmpl w:val="73843230"/>
    <w:lvl w:ilvl="0" w:tplc="4A5292AC">
      <w:start w:val="1"/>
      <w:numFmt w:val="lowerLetter"/>
      <w:lvlText w:val="%1)"/>
      <w:lvlJc w:val="left"/>
      <w:pPr>
        <w:ind w:left="108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7C9079EE"/>
    <w:multiLevelType w:val="hybridMultilevel"/>
    <w:tmpl w:val="BEDC83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578614">
    <w:abstractNumId w:val="2"/>
  </w:num>
  <w:num w:numId="2" w16cid:durableId="1141188767">
    <w:abstractNumId w:val="16"/>
  </w:num>
  <w:num w:numId="3" w16cid:durableId="535847546">
    <w:abstractNumId w:val="14"/>
  </w:num>
  <w:num w:numId="4" w16cid:durableId="1445543339">
    <w:abstractNumId w:val="0"/>
  </w:num>
  <w:num w:numId="5" w16cid:durableId="689069060">
    <w:abstractNumId w:val="15"/>
  </w:num>
  <w:num w:numId="6" w16cid:durableId="813378068">
    <w:abstractNumId w:val="7"/>
  </w:num>
  <w:num w:numId="7" w16cid:durableId="745803497">
    <w:abstractNumId w:val="6"/>
  </w:num>
  <w:num w:numId="8" w16cid:durableId="638924442">
    <w:abstractNumId w:val="10"/>
  </w:num>
  <w:num w:numId="9" w16cid:durableId="2112242392">
    <w:abstractNumId w:val="5"/>
  </w:num>
  <w:num w:numId="10" w16cid:durableId="1656301228">
    <w:abstractNumId w:val="8"/>
  </w:num>
  <w:num w:numId="11" w16cid:durableId="1004939616">
    <w:abstractNumId w:val="18"/>
  </w:num>
  <w:num w:numId="12" w16cid:durableId="208808987">
    <w:abstractNumId w:val="12"/>
  </w:num>
  <w:num w:numId="13" w16cid:durableId="1876889654">
    <w:abstractNumId w:val="4"/>
  </w:num>
  <w:num w:numId="14" w16cid:durableId="2044866302">
    <w:abstractNumId w:val="1"/>
  </w:num>
  <w:num w:numId="15" w16cid:durableId="1854877944">
    <w:abstractNumId w:val="13"/>
  </w:num>
  <w:num w:numId="16" w16cid:durableId="1325086774">
    <w:abstractNumId w:val="17"/>
  </w:num>
  <w:num w:numId="17" w16cid:durableId="177550092">
    <w:abstractNumId w:val="11"/>
  </w:num>
  <w:num w:numId="18" w16cid:durableId="753168993">
    <w:abstractNumId w:val="3"/>
  </w:num>
  <w:num w:numId="19" w16cid:durableId="16468101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2FBF"/>
    <w:rsid w:val="00012E8A"/>
    <w:rsid w:val="00025F7C"/>
    <w:rsid w:val="00050D68"/>
    <w:rsid w:val="00052E93"/>
    <w:rsid w:val="0009296C"/>
    <w:rsid w:val="000A1D1A"/>
    <w:rsid w:val="000B39D9"/>
    <w:rsid w:val="000B4012"/>
    <w:rsid w:val="000C1A01"/>
    <w:rsid w:val="000F1F2A"/>
    <w:rsid w:val="00114289"/>
    <w:rsid w:val="00134279"/>
    <w:rsid w:val="00183653"/>
    <w:rsid w:val="001D54DA"/>
    <w:rsid w:val="001D60EA"/>
    <w:rsid w:val="00201037"/>
    <w:rsid w:val="00203FE6"/>
    <w:rsid w:val="00237D54"/>
    <w:rsid w:val="00257830"/>
    <w:rsid w:val="00263FFB"/>
    <w:rsid w:val="0028729F"/>
    <w:rsid w:val="0029468B"/>
    <w:rsid w:val="002959E0"/>
    <w:rsid w:val="00295AA5"/>
    <w:rsid w:val="00296913"/>
    <w:rsid w:val="002A3AD8"/>
    <w:rsid w:val="002D5E98"/>
    <w:rsid w:val="00352605"/>
    <w:rsid w:val="00357ABA"/>
    <w:rsid w:val="003841FE"/>
    <w:rsid w:val="00393FB1"/>
    <w:rsid w:val="003A6141"/>
    <w:rsid w:val="003B07F6"/>
    <w:rsid w:val="003B0E82"/>
    <w:rsid w:val="003B43EC"/>
    <w:rsid w:val="003B57F5"/>
    <w:rsid w:val="003F45CD"/>
    <w:rsid w:val="003F67ED"/>
    <w:rsid w:val="004015F8"/>
    <w:rsid w:val="004036EA"/>
    <w:rsid w:val="00410078"/>
    <w:rsid w:val="00447ABE"/>
    <w:rsid w:val="00454164"/>
    <w:rsid w:val="00455206"/>
    <w:rsid w:val="0046144B"/>
    <w:rsid w:val="00464B6E"/>
    <w:rsid w:val="00466041"/>
    <w:rsid w:val="004749CC"/>
    <w:rsid w:val="00482394"/>
    <w:rsid w:val="004B6D47"/>
    <w:rsid w:val="004B7825"/>
    <w:rsid w:val="004F0061"/>
    <w:rsid w:val="004F7978"/>
    <w:rsid w:val="00545B50"/>
    <w:rsid w:val="00575BA9"/>
    <w:rsid w:val="005D62A7"/>
    <w:rsid w:val="005E3B1E"/>
    <w:rsid w:val="00603F65"/>
    <w:rsid w:val="00624414"/>
    <w:rsid w:val="00633303"/>
    <w:rsid w:val="006417E7"/>
    <w:rsid w:val="006505CC"/>
    <w:rsid w:val="006521C0"/>
    <w:rsid w:val="006A0FB1"/>
    <w:rsid w:val="006A17AB"/>
    <w:rsid w:val="00700D1C"/>
    <w:rsid w:val="00725610"/>
    <w:rsid w:val="00734805"/>
    <w:rsid w:val="007420E3"/>
    <w:rsid w:val="00751853"/>
    <w:rsid w:val="007557A7"/>
    <w:rsid w:val="00761130"/>
    <w:rsid w:val="00764CA7"/>
    <w:rsid w:val="0077121D"/>
    <w:rsid w:val="0077265A"/>
    <w:rsid w:val="00785439"/>
    <w:rsid w:val="007A1C93"/>
    <w:rsid w:val="007A7D26"/>
    <w:rsid w:val="007B0265"/>
    <w:rsid w:val="007D022E"/>
    <w:rsid w:val="007D6E36"/>
    <w:rsid w:val="007E713C"/>
    <w:rsid w:val="007F0959"/>
    <w:rsid w:val="00812FBF"/>
    <w:rsid w:val="00817B55"/>
    <w:rsid w:val="00821547"/>
    <w:rsid w:val="008520D0"/>
    <w:rsid w:val="008561FF"/>
    <w:rsid w:val="00862EBA"/>
    <w:rsid w:val="0087158E"/>
    <w:rsid w:val="008778B3"/>
    <w:rsid w:val="008A1030"/>
    <w:rsid w:val="008A1FD7"/>
    <w:rsid w:val="008B2FEC"/>
    <w:rsid w:val="008C222D"/>
    <w:rsid w:val="008C73D0"/>
    <w:rsid w:val="008E78EC"/>
    <w:rsid w:val="008F6638"/>
    <w:rsid w:val="00913142"/>
    <w:rsid w:val="00916C5C"/>
    <w:rsid w:val="00917CC8"/>
    <w:rsid w:val="00920D2B"/>
    <w:rsid w:val="00933199"/>
    <w:rsid w:val="00933873"/>
    <w:rsid w:val="00943A46"/>
    <w:rsid w:val="00947DD3"/>
    <w:rsid w:val="00996F21"/>
    <w:rsid w:val="009A7112"/>
    <w:rsid w:val="009B116F"/>
    <w:rsid w:val="009B1A40"/>
    <w:rsid w:val="009B52D3"/>
    <w:rsid w:val="009C5151"/>
    <w:rsid w:val="009C6418"/>
    <w:rsid w:val="009D1A00"/>
    <w:rsid w:val="009F3ACD"/>
    <w:rsid w:val="00A07DE0"/>
    <w:rsid w:val="00A36AE1"/>
    <w:rsid w:val="00A93076"/>
    <w:rsid w:val="00AE78F4"/>
    <w:rsid w:val="00B0378A"/>
    <w:rsid w:val="00B07632"/>
    <w:rsid w:val="00B13F00"/>
    <w:rsid w:val="00B14549"/>
    <w:rsid w:val="00B52CF4"/>
    <w:rsid w:val="00B54281"/>
    <w:rsid w:val="00BA0739"/>
    <w:rsid w:val="00BC6E97"/>
    <w:rsid w:val="00BD5CD4"/>
    <w:rsid w:val="00BE6CB6"/>
    <w:rsid w:val="00BF24DE"/>
    <w:rsid w:val="00C40CB1"/>
    <w:rsid w:val="00C753B3"/>
    <w:rsid w:val="00C80C8C"/>
    <w:rsid w:val="00C831DD"/>
    <w:rsid w:val="00CB2843"/>
    <w:rsid w:val="00CB7088"/>
    <w:rsid w:val="00CE6788"/>
    <w:rsid w:val="00CF7D7E"/>
    <w:rsid w:val="00D44E43"/>
    <w:rsid w:val="00D51EA9"/>
    <w:rsid w:val="00D66027"/>
    <w:rsid w:val="00D82C02"/>
    <w:rsid w:val="00D95310"/>
    <w:rsid w:val="00DB7204"/>
    <w:rsid w:val="00E5450D"/>
    <w:rsid w:val="00E558A0"/>
    <w:rsid w:val="00E6117D"/>
    <w:rsid w:val="00E9220D"/>
    <w:rsid w:val="00EA1C06"/>
    <w:rsid w:val="00EB78E1"/>
    <w:rsid w:val="00EF693E"/>
    <w:rsid w:val="00F152F3"/>
    <w:rsid w:val="00F22728"/>
    <w:rsid w:val="00F24A2B"/>
    <w:rsid w:val="00F45104"/>
    <w:rsid w:val="00F57BB9"/>
    <w:rsid w:val="00F62E07"/>
    <w:rsid w:val="00F71649"/>
    <w:rsid w:val="00F76004"/>
    <w:rsid w:val="00FB5D18"/>
    <w:rsid w:val="00FB7E2D"/>
    <w:rsid w:val="00FD351A"/>
    <w:rsid w:val="00FD6FF9"/>
    <w:rsid w:val="00FE43E4"/>
    <w:rsid w:val="00FE4E2F"/>
    <w:rsid w:val="00FE59B9"/>
    <w:rsid w:val="00FF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5CDF"/>
  <w15:docId w15:val="{AE3DF3BA-0AD3-4B2C-90C8-4AF5BE817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FBF"/>
    <w:pPr>
      <w:spacing w:after="0" w:line="240" w:lineRule="auto"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812FBF"/>
    <w:pPr>
      <w:spacing w:after="0" w:line="240" w:lineRule="auto"/>
    </w:pPr>
    <w:rPr>
      <w:rFonts w:ascii="Times New Roman" w:hAnsi="Times New Roman"/>
      <w:sz w:val="28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12FBF"/>
    <w:pPr>
      <w:spacing w:after="0" w:line="240" w:lineRule="auto"/>
    </w:pPr>
    <w:rPr>
      <w:rFonts w:ascii="Times New Roman" w:eastAsia="Calibri" w:hAnsi="Times New Roman" w:cs="Times New Roman"/>
      <w:sz w:val="28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5783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57830"/>
    <w:rPr>
      <w:b/>
      <w:bCs/>
    </w:rPr>
  </w:style>
  <w:style w:type="paragraph" w:styleId="NoSpacing">
    <w:name w:val="No Spacing"/>
    <w:uiPriority w:val="1"/>
    <w:qFormat/>
    <w:rsid w:val="002578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-V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830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link w:val="ListParagraphChar"/>
    <w:qFormat/>
    <w:rsid w:val="007D6E36"/>
    <w:pPr>
      <w:ind w:left="720"/>
      <w:contextualSpacing/>
    </w:pPr>
  </w:style>
  <w:style w:type="paragraph" w:styleId="BodyText">
    <w:name w:val="Body Text"/>
    <w:basedOn w:val="Normal"/>
    <w:link w:val="BodyTextChar"/>
    <w:rsid w:val="00F62E07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F62E07"/>
    <w:rPr>
      <w:rFonts w:ascii="Times New Roman" w:eastAsia="Times New Roman" w:hAnsi="Times New Roman" w:cs="Times New Roman"/>
      <w:sz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F62E07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43A4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ListParagraphChar">
    <w:name w:val="List Paragraph Char"/>
    <w:link w:val="ListParagraph"/>
    <w:locked/>
    <w:rsid w:val="00917CC8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BC850-90CD-4640-ADF5-9F2E95A8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125</cp:revision>
  <dcterms:created xsi:type="dcterms:W3CDTF">2024-08-12T13:20:00Z</dcterms:created>
  <dcterms:modified xsi:type="dcterms:W3CDTF">2024-10-18T01:18:00Z</dcterms:modified>
</cp:coreProperties>
</file>